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C16" w:rsidRDefault="008E35C7" w:rsidP="00992C22">
      <w:pPr>
        <w:pStyle w:val="Kop7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733098" wp14:editId="691BEE24">
                <wp:simplePos x="0" y="0"/>
                <wp:positionH relativeFrom="column">
                  <wp:posOffset>2270125</wp:posOffset>
                </wp:positionH>
                <wp:positionV relativeFrom="paragraph">
                  <wp:posOffset>-245110</wp:posOffset>
                </wp:positionV>
                <wp:extent cx="3436620" cy="731520"/>
                <wp:effectExtent l="0" t="95250" r="0" b="10668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620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isometricOffAxis2Left">
                            <a:rot lat="600000" lon="1200000" rev="0"/>
                          </a:camera>
                          <a:lightRig rig="threePt" dir="t"/>
                        </a:scene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27B8" w:rsidRDefault="008A27B8" w:rsidP="008A27B8">
                            <w:pPr>
                              <w:pStyle w:val="Kop8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27B8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Focussen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                                   voor professionals, module 1</w:t>
                            </w:r>
                          </w:p>
                          <w:p w:rsidR="008A27B8" w:rsidRPr="008A27B8" w:rsidRDefault="008A27B8" w:rsidP="008A27B8"/>
                          <w:p w:rsidR="008A27B8" w:rsidRPr="008A27B8" w:rsidRDefault="008A27B8" w:rsidP="00C949CD">
                            <w:pPr>
                              <w:pStyle w:val="Kop8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Voo</w:t>
                            </w:r>
                            <w:proofErr w:type="spellEnd"/>
                            <w:r w:rsidR="00C949CD" w:rsidRPr="008A27B8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412242" w:rsidRPr="008A27B8" w:rsidRDefault="000C28A4" w:rsidP="00C949CD">
                            <w:pPr>
                              <w:pStyle w:val="Kop8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27B8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voor profession</w:t>
                            </w:r>
                            <w:r w:rsidR="008A27B8" w:rsidRPr="008A27B8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als, module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margin-left:178.75pt;margin-top:-19.3pt;width:270.6pt;height:57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" filled="f" stroked="f" strokeweight=".5pt">
                <v:textbox>
                  <w:txbxContent>
                    <w:p w:rsidR="008A27B8" w:rsidRDefault="008A27B8" w:rsidP="008A27B8">
                      <w:pPr>
                        <w:pStyle w:val="Kop8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8A27B8">
                        <w:rPr>
                          <w:color w:val="FFFFFF" w:themeColor="background1"/>
                          <w:sz w:val="36"/>
                          <w:szCs w:val="36"/>
                        </w:rPr>
                        <w:t>Focussen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                                       voor professionals, module 1</w:t>
                      </w:r>
                    </w:p>
                    <w:p w:rsidR="008A27B8" w:rsidRPr="008A27B8" w:rsidRDefault="008A27B8" w:rsidP="008A27B8"/>
                    <w:p w:rsidR="008A27B8" w:rsidRPr="008A27B8" w:rsidRDefault="008A27B8" w:rsidP="00C949CD">
                      <w:pPr>
                        <w:pStyle w:val="Kop8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Voo</w:t>
                      </w:r>
                      <w:proofErr w:type="spellEnd"/>
                      <w:r w:rsidR="00C949CD" w:rsidRPr="008A27B8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  <w:p w:rsidR="00412242" w:rsidRPr="008A27B8" w:rsidRDefault="000C28A4" w:rsidP="00C949CD">
                      <w:pPr>
                        <w:pStyle w:val="Kop8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8A27B8">
                        <w:rPr>
                          <w:color w:val="FFFFFF" w:themeColor="background1"/>
                          <w:sz w:val="28"/>
                          <w:szCs w:val="28"/>
                        </w:rPr>
                        <w:t>voor profession</w:t>
                      </w:r>
                      <w:r w:rsidR="008A27B8" w:rsidRPr="008A27B8">
                        <w:rPr>
                          <w:color w:val="FFFFFF" w:themeColor="background1"/>
                          <w:sz w:val="28"/>
                          <w:szCs w:val="28"/>
                        </w:rPr>
                        <w:t>als, module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6F8BBA62" wp14:editId="5E7A439A">
                <wp:simplePos x="0" y="0"/>
                <wp:positionH relativeFrom="column">
                  <wp:posOffset>2129155</wp:posOffset>
                </wp:positionH>
                <wp:positionV relativeFrom="paragraph">
                  <wp:posOffset>-137795</wp:posOffset>
                </wp:positionV>
                <wp:extent cx="3505200" cy="581025"/>
                <wp:effectExtent l="0" t="152400" r="0" b="447675"/>
                <wp:wrapNone/>
                <wp:docPr id="15" name="Afgeronde rechtho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581025"/>
                        </a:xfrm>
                        <a:prstGeom prst="roundRect">
                          <a:avLst/>
                        </a:prstGeom>
                        <a:solidFill>
                          <a:srgbClr val="B54545"/>
                        </a:solidFill>
                        <a:ln>
                          <a:noFill/>
                        </a:ln>
                        <a:effectLst>
                          <a:reflection blurRad="6350" stA="50000" endA="300" endPos="38500" dist="50800" dir="5400000" sy="-100000" algn="bl" rotWithShape="0"/>
                        </a:effectLst>
                        <a:scene3d>
                          <a:camera prst="isometricOffAxis2Left">
                            <a:rot lat="600000" lon="1200000" rev="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15" o:spid="_x0000_s1026" style="position:absolute;margin-left:167.65pt;margin-top:-10.85pt;width:276pt;height:45.75pt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" fillcolor="#b54545" stroked="f" strokeweight="2pt"/>
            </w:pict>
          </mc:Fallback>
        </mc:AlternateContent>
      </w:r>
      <w:r w:rsidR="00412242">
        <w:t xml:space="preserve">    </w:t>
      </w:r>
    </w:p>
    <w:p w:rsidR="00750C16" w:rsidRPr="00750C16" w:rsidRDefault="00C949CD" w:rsidP="00992C2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D7A287" wp14:editId="3982D389">
                <wp:simplePos x="0" y="0"/>
                <wp:positionH relativeFrom="column">
                  <wp:posOffset>-282575</wp:posOffset>
                </wp:positionH>
                <wp:positionV relativeFrom="paragraph">
                  <wp:posOffset>195580</wp:posOffset>
                </wp:positionV>
                <wp:extent cx="6376670" cy="8252460"/>
                <wp:effectExtent l="0" t="0" r="0" b="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6670" cy="825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80C" w:rsidRPr="00B034F8" w:rsidRDefault="003B6C62" w:rsidP="00C949CD">
                            <w:r>
                              <w:rPr>
                                <w:rStyle w:val="Kop8Char"/>
                                <w:rFonts w:ascii="Arial" w:hAnsi="Arial" w:cs="Arial"/>
                                <w:sz w:val="22"/>
                                <w:szCs w:val="22"/>
                              </w:rPr>
                              <w:t>C</w:t>
                            </w:r>
                            <w:bookmarkStart w:id="0" w:name="_GoBack"/>
                            <w:bookmarkEnd w:id="0"/>
                            <w:r w:rsidR="00C949CD" w:rsidRPr="00B034F8">
                              <w:rPr>
                                <w:rStyle w:val="Kop8Char"/>
                                <w:rFonts w:ascii="Arial" w:hAnsi="Arial" w:cs="Arial"/>
                                <w:sz w:val="22"/>
                                <w:szCs w:val="22"/>
                              </w:rPr>
                              <w:t>ursus</w:t>
                            </w:r>
                            <w:r w:rsidR="0037280C" w:rsidRPr="00B034F8">
                              <w:rPr>
                                <w:rStyle w:val="Kop8Char"/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5D528F" w:rsidRPr="00B034F8">
                              <w:rPr>
                                <w:rStyle w:val="Kop8Char"/>
                                <w:rFonts w:ascii="Arial" w:hAnsi="Arial" w:cs="Arial"/>
                                <w:sz w:val="22"/>
                                <w:szCs w:val="22"/>
                              </w:rPr>
                              <w:t>Focusing</w:t>
                            </w:r>
                            <w:proofErr w:type="spellEnd"/>
                            <w:r w:rsidR="005D528F" w:rsidRPr="00B034F8">
                              <w:rPr>
                                <w:rStyle w:val="Kop8Char"/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7280C" w:rsidRPr="00B034F8">
                              <w:rPr>
                                <w:rStyle w:val="Kop8Char"/>
                                <w:rFonts w:ascii="Arial" w:hAnsi="Arial" w:cs="Arial"/>
                                <w:sz w:val="22"/>
                                <w:szCs w:val="22"/>
                              </w:rPr>
                              <w:t>voor professionals</w:t>
                            </w:r>
                            <w:r w:rsidR="00992C22" w:rsidRPr="00B034F8">
                              <w:br/>
                            </w:r>
                            <w:r w:rsidR="005D528F" w:rsidRPr="00B034F8">
                              <w:t>In de cursus Focussen voor professionele begeleiders en behandelaars, module 1</w:t>
                            </w:r>
                            <w:r w:rsidR="00C949CD" w:rsidRPr="00B034F8">
                              <w:t xml:space="preserve"> leer</w:t>
                            </w:r>
                            <w:r w:rsidR="005D528F" w:rsidRPr="00B034F8">
                              <w:t xml:space="preserve"> je </w:t>
                            </w:r>
                            <w:r w:rsidR="00C949CD" w:rsidRPr="00B034F8">
                              <w:t xml:space="preserve"> </w:t>
                            </w:r>
                            <w:r w:rsidR="00EE1118" w:rsidRPr="00B034F8">
                              <w:t xml:space="preserve">(aspecten van) </w:t>
                            </w:r>
                            <w:r w:rsidR="006D7A72">
                              <w:t>F</w:t>
                            </w:r>
                            <w:r w:rsidR="00C949CD" w:rsidRPr="00B034F8">
                              <w:t xml:space="preserve">ocussen toepassen bij jezelf en bij </w:t>
                            </w:r>
                            <w:r w:rsidR="0037280C" w:rsidRPr="00B034F8">
                              <w:t xml:space="preserve">je </w:t>
                            </w:r>
                            <w:r w:rsidR="00C949CD" w:rsidRPr="00B034F8">
                              <w:t>cliënten</w:t>
                            </w:r>
                            <w:r w:rsidR="0037280C" w:rsidRPr="00B034F8">
                              <w:t xml:space="preserve"> of hulpvragers</w:t>
                            </w:r>
                            <w:r w:rsidR="00C949CD" w:rsidRPr="00B034F8">
                              <w:t xml:space="preserve">. </w:t>
                            </w:r>
                            <w:r w:rsidR="00E3388B" w:rsidRPr="00B034F8">
                              <w:br/>
                            </w:r>
                            <w:r w:rsidR="00C949CD" w:rsidRPr="00B034F8">
                              <w:t>Gedurende de cursus</w:t>
                            </w:r>
                            <w:r w:rsidR="0037280C" w:rsidRPr="00B034F8">
                              <w:t xml:space="preserve"> werken we</w:t>
                            </w:r>
                            <w:r w:rsidR="00C949CD" w:rsidRPr="00B034F8">
                              <w:t xml:space="preserve"> vanuit een helder theoretisch- en methodisch kader. Door middel van ervaringsgerichte oefeningen leer je je de methode</w:t>
                            </w:r>
                            <w:r w:rsidR="0037280C" w:rsidRPr="00B034F8">
                              <w:t xml:space="preserve"> en attitude</w:t>
                            </w:r>
                            <w:r w:rsidR="00C949CD" w:rsidRPr="00B034F8">
                              <w:t xml:space="preserve"> in je persoonlijke tempo stap-voor-stap eigen</w:t>
                            </w:r>
                            <w:r w:rsidR="00EE1118" w:rsidRPr="00B034F8">
                              <w:t xml:space="preserve"> </w:t>
                            </w:r>
                            <w:r w:rsidR="00122D2B" w:rsidRPr="00B034F8">
                              <w:t xml:space="preserve">maken. </w:t>
                            </w:r>
                            <w:r w:rsidR="0037280C" w:rsidRPr="00B034F8">
                              <w:t>Een heel dagdeel besteden we aandacht aan het omgaan met Innerlijke Critici: ondermijnende vormen van zelfkritiek</w:t>
                            </w:r>
                            <w:r w:rsidR="00122D2B" w:rsidRPr="00B034F8">
                              <w:t>.</w:t>
                            </w:r>
                            <w:r w:rsidR="00C949CD" w:rsidRPr="00B034F8">
                              <w:br/>
                              <w:t>Er wordt gebruik gemaakt van ondersteunend materiaal, zoals een boek, cursusmap met theorie en oefeningen, oefen-</w:t>
                            </w:r>
                            <w:r w:rsidR="00DB592D" w:rsidRPr="00B034F8">
                              <w:t>mp3</w:t>
                            </w:r>
                            <w:r w:rsidR="00C949CD" w:rsidRPr="00B034F8">
                              <w:t xml:space="preserve"> en Focuskaart. </w:t>
                            </w:r>
                          </w:p>
                          <w:p w:rsidR="00C949CD" w:rsidRPr="00B034F8" w:rsidRDefault="00C949CD" w:rsidP="00C949CD">
                            <w:r w:rsidRPr="00B034F8">
                              <w:t>Er is uitgebreide aandacht voor de bespreking van casussen/praktijksituaties.</w:t>
                            </w:r>
                            <w:r w:rsidR="0037280C" w:rsidRPr="00B034F8">
                              <w:t xml:space="preserve"> </w:t>
                            </w:r>
                            <w:r w:rsidR="0037280C" w:rsidRPr="00B034F8">
                              <w:br/>
                              <w:t>Niet alleen het begeleiden van hele focussessies komt daarbij aan bod. Maar ook hoe je aspecten van Focussen en de focushouding kunt inzetten bij jouw specifieke doelgroep.</w:t>
                            </w:r>
                          </w:p>
                          <w:p w:rsidR="005D528F" w:rsidRPr="00B034F8" w:rsidRDefault="00C949CD" w:rsidP="00CA4885">
                            <w:r w:rsidRPr="00B034F8">
                              <w:t xml:space="preserve">Bij afsluiting van de cursus ontvang je een certificaat. Module 1 is te volgen als zelfstandig geheel. Daarnaast geeft het toegang tot module 2 waarin je het toepassen van </w:t>
                            </w:r>
                            <w:r w:rsidR="006D7A72">
                              <w:t>F</w:t>
                            </w:r>
                            <w:r w:rsidRPr="00B034F8">
                              <w:t xml:space="preserve">ocussen verder kunt verfijnen en verdiepen. </w:t>
                            </w:r>
                            <w:r w:rsidRPr="00B034F8">
                              <w:br/>
                            </w:r>
                            <w:r w:rsidR="006D7A72">
                              <w:br/>
                            </w:r>
                            <w:r w:rsidR="000C28A4" w:rsidRPr="00B034F8">
                              <w:rPr>
                                <w:rStyle w:val="Kop8Char"/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Praktische </w:t>
                            </w:r>
                            <w:r w:rsidR="00E42419" w:rsidRPr="00B034F8">
                              <w:rPr>
                                <w:rStyle w:val="Kop8Char"/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informatie module 1 </w:t>
                            </w:r>
                            <w:r w:rsidR="006D7A72">
                              <w:rPr>
                                <w:rStyle w:val="Kop8Char"/>
                                <w:rFonts w:ascii="Arial" w:hAnsi="Arial" w:cs="Arial"/>
                                <w:sz w:val="22"/>
                                <w:szCs w:val="22"/>
                              </w:rPr>
                              <w:t>na</w:t>
                            </w:r>
                            <w:r w:rsidR="00E42419" w:rsidRPr="00B034F8">
                              <w:rPr>
                                <w:rStyle w:val="Kop8Char"/>
                                <w:rFonts w:ascii="Arial" w:hAnsi="Arial" w:cs="Arial"/>
                                <w:sz w:val="22"/>
                                <w:szCs w:val="22"/>
                              </w:rPr>
                              <w:t>jaar 201</w:t>
                            </w:r>
                            <w:r w:rsidR="005D528F" w:rsidRPr="00B034F8">
                              <w:rPr>
                                <w:rStyle w:val="Kop8Char"/>
                                <w:rFonts w:ascii="Arial" w:hAnsi="Arial" w:cs="Arial"/>
                                <w:sz w:val="22"/>
                                <w:szCs w:val="22"/>
                              </w:rPr>
                              <w:t>8</w:t>
                            </w:r>
                            <w:r w:rsidR="000C28A4" w:rsidRPr="00B034F8">
                              <w:rPr>
                                <w:i/>
                                <w:iCs/>
                              </w:rPr>
                              <w:br/>
                            </w:r>
                            <w:r w:rsidR="000C28A4" w:rsidRPr="00B034F8">
                              <w:t xml:space="preserve">Er </w:t>
                            </w:r>
                            <w:r w:rsidR="005D528F" w:rsidRPr="00B034F8">
                              <w:t>is</w:t>
                            </w:r>
                            <w:r w:rsidR="000C28A4" w:rsidRPr="00B034F8">
                              <w:t xml:space="preserve"> een cursus op </w:t>
                            </w:r>
                            <w:r w:rsidR="00944DD7" w:rsidRPr="00B034F8">
                              <w:t xml:space="preserve">4 </w:t>
                            </w:r>
                            <w:r w:rsidR="000C28A4" w:rsidRPr="00B034F8">
                              <w:t xml:space="preserve">vrijdagen gepland en een </w:t>
                            </w:r>
                            <w:r w:rsidR="00122D2B" w:rsidRPr="00B034F8">
                              <w:t xml:space="preserve">parallelcursus </w:t>
                            </w:r>
                            <w:r w:rsidR="000C28A4" w:rsidRPr="00B034F8">
                              <w:t>op</w:t>
                            </w:r>
                            <w:r w:rsidR="00944DD7" w:rsidRPr="00B034F8">
                              <w:t xml:space="preserve"> 4</w:t>
                            </w:r>
                            <w:r w:rsidR="000C28A4" w:rsidRPr="00B034F8">
                              <w:t xml:space="preserve"> zaterdagen. </w:t>
                            </w:r>
                            <w:r w:rsidR="00944DD7" w:rsidRPr="00B034F8">
                              <w:br/>
                              <w:t xml:space="preserve">Tussen de bijeenkomsten zitten 3 of 4 weken. </w:t>
                            </w:r>
                            <w:r w:rsidR="005D528F" w:rsidRPr="00B034F8">
                              <w:br/>
                            </w:r>
                            <w:r w:rsidR="00944DD7" w:rsidRPr="00B034F8">
                              <w:t xml:space="preserve">Data </w:t>
                            </w:r>
                            <w:r w:rsidR="005D528F" w:rsidRPr="00B034F8">
                              <w:t>vrijdagcursus:     2</w:t>
                            </w:r>
                            <w:r w:rsidR="006D7A72">
                              <w:t xml:space="preserve">1 september, 12 oktober, 16 november en 14 december </w:t>
                            </w:r>
                            <w:r w:rsidR="005D528F" w:rsidRPr="00B034F8">
                              <w:t>2018</w:t>
                            </w:r>
                            <w:r w:rsidR="005D528F" w:rsidRPr="00B034F8">
                              <w:br/>
                              <w:t xml:space="preserve">         zaterdagcursus: 2</w:t>
                            </w:r>
                            <w:r w:rsidR="006D7A72">
                              <w:t>2 september, 13 oktober, 17 november en 15 december 201</w:t>
                            </w:r>
                            <w:r w:rsidR="005D528F" w:rsidRPr="00B034F8">
                              <w:t>8</w:t>
                            </w:r>
                            <w:r w:rsidR="00944DD7" w:rsidRPr="00B034F8">
                              <w:br/>
                            </w:r>
                            <w:r w:rsidR="005D528F" w:rsidRPr="00B034F8">
                              <w:t xml:space="preserve">Locatie:                       </w:t>
                            </w:r>
                            <w:proofErr w:type="spellStart"/>
                            <w:r w:rsidR="005D528F" w:rsidRPr="00B034F8">
                              <w:t>Sentir</w:t>
                            </w:r>
                            <w:proofErr w:type="spellEnd"/>
                            <w:r w:rsidR="005D528F" w:rsidRPr="00B034F8">
                              <w:t xml:space="preserve"> Focuspraktijk, </w:t>
                            </w:r>
                            <w:r w:rsidR="00944DD7" w:rsidRPr="00B034F8">
                              <w:t>Albertus Ma</w:t>
                            </w:r>
                            <w:r w:rsidR="005D528F" w:rsidRPr="00B034F8">
                              <w:t>gnusstraat 5, 6525 RA Nijmegen</w:t>
                            </w:r>
                            <w:r w:rsidR="005D528F" w:rsidRPr="00B034F8">
                              <w:br/>
                              <w:t xml:space="preserve">Prijs:                            </w:t>
                            </w:r>
                            <w:r w:rsidR="006D7A72">
                              <w:t>815</w:t>
                            </w:r>
                            <w:r w:rsidR="005D528F" w:rsidRPr="00B034F8">
                              <w:t xml:space="preserve"> euro, inclusief </w:t>
                            </w:r>
                            <w:r w:rsidR="006D7A72">
                              <w:t xml:space="preserve">lunch, </w:t>
                            </w:r>
                            <w:r w:rsidR="005D528F" w:rsidRPr="00B034F8">
                              <w:t>koffie/thee, boek, cursusmap en verdere materialen</w:t>
                            </w:r>
                          </w:p>
                          <w:p w:rsidR="00944DD7" w:rsidRPr="00B034F8" w:rsidRDefault="005D528F" w:rsidP="00CA4885">
                            <w:pPr>
                              <w:rPr>
                                <w:rStyle w:val="Kop8Char"/>
                                <w:rFonts w:ascii="Arial" w:eastAsiaTheme="minorHAnsi" w:hAnsi="Arial" w:cs="Arial"/>
                                <w:b w:val="0"/>
                                <w:color w:val="222620"/>
                                <w:sz w:val="22"/>
                                <w:szCs w:val="22"/>
                              </w:rPr>
                            </w:pPr>
                            <w:r w:rsidRPr="00B034F8">
                              <w:rPr>
                                <w:rStyle w:val="Kop8Char"/>
                                <w:rFonts w:ascii="Arial" w:hAnsi="Arial" w:cs="Arial"/>
                                <w:sz w:val="22"/>
                                <w:szCs w:val="22"/>
                              </w:rPr>
                              <w:t>Vooraf</w:t>
                            </w:r>
                            <w:r w:rsidRPr="00B034F8">
                              <w:rPr>
                                <w:rStyle w:val="Nadruk"/>
                                <w:i w:val="0"/>
                                <w:iCs w:val="0"/>
                              </w:rPr>
                              <w:br/>
                            </w:r>
                            <w:r w:rsidRPr="00B034F8">
                              <w:rPr>
                                <w:color w:val="auto"/>
                              </w:rPr>
                              <w:t xml:space="preserve">Om kennis te maken met elkaar, de wijze van Focussen en om af te wegen of de cursus aansluit doe je vooraf een individuele proefsessie. </w:t>
                            </w:r>
                            <w:r w:rsidR="006D7A72">
                              <w:rPr>
                                <w:color w:val="auto"/>
                              </w:rPr>
                              <w:t xml:space="preserve">Dit kan ‘live‘ of via skype. </w:t>
                            </w:r>
                            <w:r w:rsidR="006D7A72">
                              <w:rPr>
                                <w:color w:val="auto"/>
                              </w:rPr>
                              <w:br/>
                            </w:r>
                            <w:r w:rsidR="006D7A72" w:rsidRPr="00B034F8">
                              <w:rPr>
                                <w:color w:val="auto"/>
                              </w:rPr>
                              <w:t>Een proefsessie duurt 60 minuten en kost 65 euro.</w:t>
                            </w:r>
                            <w:r w:rsidRPr="00B034F8">
                              <w:rPr>
                                <w:color w:val="auto"/>
                              </w:rPr>
                              <w:br/>
                            </w:r>
                            <w:r w:rsidRPr="00B034F8">
                              <w:rPr>
                                <w:color w:val="auto"/>
                              </w:rPr>
                              <w:br/>
                            </w:r>
                            <w:r w:rsidRPr="00B034F8">
                              <w:rPr>
                                <w:rStyle w:val="Kop8Char"/>
                                <w:rFonts w:ascii="Arial" w:hAnsi="Arial" w:cs="Arial"/>
                                <w:sz w:val="22"/>
                                <w:szCs w:val="22"/>
                              </w:rPr>
                              <w:t>Accreditering</w:t>
                            </w:r>
                            <w:r w:rsidRPr="00B034F8">
                              <w:rPr>
                                <w:rStyle w:val="Zwaar"/>
                                <w:b w:val="0"/>
                                <w:bCs w:val="0"/>
                              </w:rPr>
                              <w:br/>
                            </w:r>
                            <w:r w:rsidRPr="00B034F8">
                              <w:t xml:space="preserve">'Focussen voor professionele begeleiders, module 1' van </w:t>
                            </w:r>
                            <w:proofErr w:type="spellStart"/>
                            <w:r w:rsidRPr="00B034F8">
                              <w:t>Sentir</w:t>
                            </w:r>
                            <w:proofErr w:type="spellEnd"/>
                            <w:r w:rsidRPr="00B034F8">
                              <w:t xml:space="preserve"> Focuspraktijk is geaccrediteerd door vele beroepsverenigingen waaronder NIP, LVSC, NBVH, VVH en </w:t>
                            </w:r>
                            <w:r w:rsidR="00B034F8" w:rsidRPr="00B034F8">
                              <w:rPr>
                                <w:color w:val="222222"/>
                                <w:shd w:val="clear" w:color="auto" w:fill="FFFFFF"/>
                              </w:rPr>
                              <w:t>SRVB / FVB</w:t>
                            </w:r>
                            <w:r w:rsidRPr="00B034F8">
                              <w:t>.</w:t>
                            </w:r>
                            <w:r w:rsidRPr="00B034F8">
                              <w:br/>
                            </w:r>
                            <w:proofErr w:type="spellStart"/>
                            <w:r w:rsidRPr="00B034F8">
                              <w:t>Sentir</w:t>
                            </w:r>
                            <w:proofErr w:type="spellEnd"/>
                            <w:r w:rsidRPr="00B034F8">
                              <w:t xml:space="preserve"> Focuspraktijk is erkend als opleidingsinstituut door het CRKBO.</w:t>
                            </w:r>
                            <w:r w:rsidRPr="00B034F8">
                              <w:br/>
                            </w:r>
                            <w:r w:rsidRPr="00B034F8">
                              <w:br/>
                            </w:r>
                            <w:r w:rsidRPr="00B034F8">
                              <w:rPr>
                                <w:rStyle w:val="Kop8Char"/>
                                <w:rFonts w:ascii="Arial" w:hAnsi="Arial" w:cs="Arial"/>
                                <w:sz w:val="22"/>
                                <w:szCs w:val="22"/>
                              </w:rPr>
                              <w:t>Alternatieven</w:t>
                            </w:r>
                            <w:r w:rsidRPr="00B034F8">
                              <w:rPr>
                                <w:rStyle w:val="Zwaar"/>
                                <w:b w:val="0"/>
                                <w:bCs w:val="0"/>
                              </w:rPr>
                              <w:br/>
                            </w:r>
                            <w:r w:rsidRPr="00B034F8">
                              <w:t xml:space="preserve">Naast de bovenstaande geplande cursussen verzorgt </w:t>
                            </w:r>
                            <w:proofErr w:type="spellStart"/>
                            <w:r w:rsidRPr="00B034F8">
                              <w:t>Sentir</w:t>
                            </w:r>
                            <w:proofErr w:type="spellEnd"/>
                            <w:r w:rsidRPr="00B034F8">
                              <w:t xml:space="preserve"> op aanvraag ook cursussen en workshops op maat en op locatie. Ook zijn er individuele trajecten mogelijk.</w:t>
                            </w:r>
                            <w:r w:rsidRPr="00B034F8">
                              <w:br/>
                            </w:r>
                            <w:r w:rsidRPr="00B034F8">
                              <w:rPr>
                                <w:rStyle w:val="Kop8Char"/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</w:r>
                            <w:r w:rsidR="00944DD7" w:rsidRPr="00B034F8">
                              <w:rPr>
                                <w:rStyle w:val="Kop8Char"/>
                                <w:rFonts w:ascii="Arial" w:hAnsi="Arial" w:cs="Arial"/>
                                <w:sz w:val="22"/>
                                <w:szCs w:val="22"/>
                              </w:rPr>
                              <w:t>Voor informatie</w:t>
                            </w:r>
                            <w:r w:rsidR="00944DD7" w:rsidRPr="00B034F8">
                              <w:rPr>
                                <w:rStyle w:val="Zwaar"/>
                                <w:b w:val="0"/>
                                <w:bCs w:val="0"/>
                              </w:rPr>
                              <w:br/>
                            </w:r>
                            <w:r w:rsidR="00944DD7" w:rsidRPr="00B034F8">
                              <w:t xml:space="preserve">Neem voor meer informatie vrijblijvend contact op met </w:t>
                            </w:r>
                            <w:r w:rsidR="009D14C0" w:rsidRPr="00B034F8">
                              <w:t xml:space="preserve">Marion van den Boogaard. </w:t>
                            </w:r>
                            <w:r w:rsidR="00944DD7" w:rsidRPr="00B034F8">
                              <w:br/>
                            </w:r>
                            <w:r w:rsidRPr="00B034F8">
                              <w:t xml:space="preserve">Focustrainer -  </w:t>
                            </w:r>
                            <w:r w:rsidR="00944DD7" w:rsidRPr="00B034F8">
                              <w:t xml:space="preserve">psycholoog – relatietherapeut –certificerend coördinator van The International </w:t>
                            </w:r>
                            <w:proofErr w:type="spellStart"/>
                            <w:r w:rsidR="00944DD7" w:rsidRPr="00B034F8">
                              <w:t>Focus</w:t>
                            </w:r>
                            <w:r w:rsidRPr="00B034F8">
                              <w:t>ing</w:t>
                            </w:r>
                            <w:proofErr w:type="spellEnd"/>
                            <w:r w:rsidRPr="00B034F8">
                              <w:t xml:space="preserve"> </w:t>
                            </w:r>
                            <w:proofErr w:type="spellStart"/>
                            <w:r w:rsidRPr="00B034F8">
                              <w:t>Institute</w:t>
                            </w:r>
                            <w:proofErr w:type="spellEnd"/>
                            <w:r w:rsidRPr="00B034F8">
                              <w:t>.</w:t>
                            </w:r>
                            <w:r w:rsidR="00944DD7" w:rsidRPr="00B034F8">
                              <w:br/>
                            </w:r>
                            <w:proofErr w:type="spellStart"/>
                            <w:r w:rsidR="009D14C0" w:rsidRPr="00B034F8">
                              <w:t>Sentir</w:t>
                            </w:r>
                            <w:proofErr w:type="spellEnd"/>
                            <w:r w:rsidR="009D14C0" w:rsidRPr="00B034F8">
                              <w:t xml:space="preserve"> Focuspraktijk, </w:t>
                            </w:r>
                            <w:r w:rsidR="00944DD7" w:rsidRPr="00B034F8">
                              <w:t xml:space="preserve">024 3240706, </w:t>
                            </w:r>
                            <w:r w:rsidR="009D14C0" w:rsidRPr="00B034F8">
                              <w:t xml:space="preserve">info@sentir.nl, </w:t>
                            </w:r>
                            <w:r w:rsidR="00944DD7" w:rsidRPr="00B034F8">
                              <w:t>www.sentir.nl.</w:t>
                            </w:r>
                          </w:p>
                          <w:p w:rsidR="000C28A4" w:rsidRPr="00B034F8" w:rsidRDefault="003B5C79" w:rsidP="00CA4885">
                            <w:r w:rsidRPr="00B034F8">
                              <w:t xml:space="preserve"> </w:t>
                            </w:r>
                            <w:r w:rsidR="00EE0E84" w:rsidRPr="00B034F8">
                              <w:rPr>
                                <w:rStyle w:val="Nadruk"/>
                                <w:i w:val="0"/>
                                <w:iCs w:val="0"/>
                              </w:rPr>
                              <w:br/>
                            </w:r>
                          </w:p>
                          <w:p w:rsidR="000C28A4" w:rsidRPr="00B034F8" w:rsidRDefault="00CA4885" w:rsidP="00992C22">
                            <w:r w:rsidRPr="00B034F8">
                              <w:tab/>
                            </w:r>
                            <w:r w:rsidRPr="00B034F8">
                              <w:tab/>
                            </w:r>
                            <w:r w:rsidRPr="00B034F8">
                              <w:tab/>
                            </w:r>
                            <w:r w:rsidRPr="00B034F8">
                              <w:tab/>
                            </w:r>
                            <w:r w:rsidRPr="00B034F8">
                              <w:tab/>
                            </w:r>
                            <w:r w:rsidRPr="00B034F8">
                              <w:tab/>
                            </w:r>
                            <w:r w:rsidRPr="00B034F8">
                              <w:tab/>
                            </w:r>
                            <w:r w:rsidRPr="00B034F8">
                              <w:tab/>
                            </w:r>
                            <w:r w:rsidRPr="00B034F8">
                              <w:tab/>
                            </w:r>
                            <w:r w:rsidRPr="00B034F8">
                              <w:tab/>
                              <w:t xml:space="preserve">            </w:t>
                            </w:r>
                            <w:r w:rsidR="00EE0E84" w:rsidRPr="00B034F8">
                              <w:br/>
                              <w:t xml:space="preserve">                                                                                                                                              </w:t>
                            </w:r>
                            <w:r w:rsidRPr="00B034F8">
                              <w:rPr>
                                <w:rStyle w:val="Kop8Char"/>
                                <w:rFonts w:ascii="Arial" w:hAnsi="Arial" w:cs="Arial"/>
                                <w:sz w:val="22"/>
                                <w:szCs w:val="22"/>
                              </w:rPr>
                              <w:t>zie vervolgpagina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3" o:spid="_x0000_s1027" type="#_x0000_t202" style="position:absolute;margin-left:-22.25pt;margin-top:15.4pt;width:502.1pt;height:649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" filled="f" stroked="f" strokeweight=".5pt">
                <v:textbox>
                  <w:txbxContent>
                    <w:p w:rsidR="0037280C" w:rsidRPr="00B034F8" w:rsidRDefault="003B6C62" w:rsidP="00C949CD">
                      <w:r>
                        <w:rPr>
                          <w:rStyle w:val="Kop8Char"/>
                          <w:rFonts w:ascii="Arial" w:hAnsi="Arial" w:cs="Arial"/>
                          <w:sz w:val="22"/>
                          <w:szCs w:val="22"/>
                        </w:rPr>
                        <w:t>C</w:t>
                      </w:r>
                      <w:bookmarkStart w:id="1" w:name="_GoBack"/>
                      <w:bookmarkEnd w:id="1"/>
                      <w:r w:rsidR="00C949CD" w:rsidRPr="00B034F8">
                        <w:rPr>
                          <w:rStyle w:val="Kop8Char"/>
                          <w:rFonts w:ascii="Arial" w:hAnsi="Arial" w:cs="Arial"/>
                          <w:sz w:val="22"/>
                          <w:szCs w:val="22"/>
                        </w:rPr>
                        <w:t>ursus</w:t>
                      </w:r>
                      <w:r w:rsidR="0037280C" w:rsidRPr="00B034F8">
                        <w:rPr>
                          <w:rStyle w:val="Kop8Char"/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5D528F" w:rsidRPr="00B034F8">
                        <w:rPr>
                          <w:rStyle w:val="Kop8Char"/>
                          <w:rFonts w:ascii="Arial" w:hAnsi="Arial" w:cs="Arial"/>
                          <w:sz w:val="22"/>
                          <w:szCs w:val="22"/>
                        </w:rPr>
                        <w:t>Focusing</w:t>
                      </w:r>
                      <w:proofErr w:type="spellEnd"/>
                      <w:r w:rsidR="005D528F" w:rsidRPr="00B034F8">
                        <w:rPr>
                          <w:rStyle w:val="Kop8Char"/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37280C" w:rsidRPr="00B034F8">
                        <w:rPr>
                          <w:rStyle w:val="Kop8Char"/>
                          <w:rFonts w:ascii="Arial" w:hAnsi="Arial" w:cs="Arial"/>
                          <w:sz w:val="22"/>
                          <w:szCs w:val="22"/>
                        </w:rPr>
                        <w:t>voor professionals</w:t>
                      </w:r>
                      <w:r w:rsidR="00992C22" w:rsidRPr="00B034F8">
                        <w:br/>
                      </w:r>
                      <w:r w:rsidR="005D528F" w:rsidRPr="00B034F8">
                        <w:t>In de cursus Focussen voor professionele begeleiders en behandelaars, module 1</w:t>
                      </w:r>
                      <w:r w:rsidR="00C949CD" w:rsidRPr="00B034F8">
                        <w:t xml:space="preserve"> leer</w:t>
                      </w:r>
                      <w:r w:rsidR="005D528F" w:rsidRPr="00B034F8">
                        <w:t xml:space="preserve"> je </w:t>
                      </w:r>
                      <w:r w:rsidR="00C949CD" w:rsidRPr="00B034F8">
                        <w:t xml:space="preserve"> </w:t>
                      </w:r>
                      <w:r w:rsidR="00EE1118" w:rsidRPr="00B034F8">
                        <w:t xml:space="preserve">(aspecten van) </w:t>
                      </w:r>
                      <w:r w:rsidR="006D7A72">
                        <w:t>F</w:t>
                      </w:r>
                      <w:r w:rsidR="00C949CD" w:rsidRPr="00B034F8">
                        <w:t xml:space="preserve">ocussen toepassen bij jezelf en bij </w:t>
                      </w:r>
                      <w:r w:rsidR="0037280C" w:rsidRPr="00B034F8">
                        <w:t xml:space="preserve">je </w:t>
                      </w:r>
                      <w:r w:rsidR="00C949CD" w:rsidRPr="00B034F8">
                        <w:t>cliënten</w:t>
                      </w:r>
                      <w:r w:rsidR="0037280C" w:rsidRPr="00B034F8">
                        <w:t xml:space="preserve"> of hulpvragers</w:t>
                      </w:r>
                      <w:r w:rsidR="00C949CD" w:rsidRPr="00B034F8">
                        <w:t xml:space="preserve">. </w:t>
                      </w:r>
                      <w:r w:rsidR="00E3388B" w:rsidRPr="00B034F8">
                        <w:br/>
                      </w:r>
                      <w:r w:rsidR="00C949CD" w:rsidRPr="00B034F8">
                        <w:t>Gedurende de cursus</w:t>
                      </w:r>
                      <w:r w:rsidR="0037280C" w:rsidRPr="00B034F8">
                        <w:t xml:space="preserve"> werken we</w:t>
                      </w:r>
                      <w:r w:rsidR="00C949CD" w:rsidRPr="00B034F8">
                        <w:t xml:space="preserve"> vanuit een helder theoretisch- en methodisch kader. Door middel van ervaringsgerichte oefeningen leer je je de methode</w:t>
                      </w:r>
                      <w:r w:rsidR="0037280C" w:rsidRPr="00B034F8">
                        <w:t xml:space="preserve"> en attitude</w:t>
                      </w:r>
                      <w:r w:rsidR="00C949CD" w:rsidRPr="00B034F8">
                        <w:t xml:space="preserve"> in je persoonlijke tempo stap-voor-stap eigen</w:t>
                      </w:r>
                      <w:r w:rsidR="00EE1118" w:rsidRPr="00B034F8">
                        <w:t xml:space="preserve"> </w:t>
                      </w:r>
                      <w:r w:rsidR="00122D2B" w:rsidRPr="00B034F8">
                        <w:t xml:space="preserve">maken. </w:t>
                      </w:r>
                      <w:r w:rsidR="0037280C" w:rsidRPr="00B034F8">
                        <w:t>Een heel dagdeel besteden we aandacht aan het omgaan met Innerlijke Critici: ondermijnende vormen van zelfkritiek</w:t>
                      </w:r>
                      <w:r w:rsidR="00122D2B" w:rsidRPr="00B034F8">
                        <w:t>.</w:t>
                      </w:r>
                      <w:r w:rsidR="00C949CD" w:rsidRPr="00B034F8">
                        <w:br/>
                        <w:t>Er wordt gebruik gemaakt van ondersteunend materiaal, zoals een boek, cursusmap met theorie en oefeningen, oefen-</w:t>
                      </w:r>
                      <w:r w:rsidR="00DB592D" w:rsidRPr="00B034F8">
                        <w:t>mp3</w:t>
                      </w:r>
                      <w:r w:rsidR="00C949CD" w:rsidRPr="00B034F8">
                        <w:t xml:space="preserve"> en Focuskaart. </w:t>
                      </w:r>
                    </w:p>
                    <w:p w:rsidR="00C949CD" w:rsidRPr="00B034F8" w:rsidRDefault="00C949CD" w:rsidP="00C949CD">
                      <w:r w:rsidRPr="00B034F8">
                        <w:t>Er is uitgebreide aandacht voor de bespreking van casussen/praktijksituaties.</w:t>
                      </w:r>
                      <w:r w:rsidR="0037280C" w:rsidRPr="00B034F8">
                        <w:t xml:space="preserve"> </w:t>
                      </w:r>
                      <w:r w:rsidR="0037280C" w:rsidRPr="00B034F8">
                        <w:br/>
                        <w:t>Niet alleen het begeleiden van hele focussessies komt daarbij aan bod. Maar ook hoe je aspecten van Focussen en de focushouding kunt inzetten bij jouw specifieke doelgroep.</w:t>
                      </w:r>
                    </w:p>
                    <w:p w:rsidR="005D528F" w:rsidRPr="00B034F8" w:rsidRDefault="00C949CD" w:rsidP="00CA4885">
                      <w:r w:rsidRPr="00B034F8">
                        <w:t xml:space="preserve">Bij afsluiting van de cursus ontvang je een certificaat. Module 1 is te volgen als zelfstandig geheel. Daarnaast geeft het toegang tot module 2 waarin je het toepassen van </w:t>
                      </w:r>
                      <w:r w:rsidR="006D7A72">
                        <w:t>F</w:t>
                      </w:r>
                      <w:r w:rsidRPr="00B034F8">
                        <w:t xml:space="preserve">ocussen verder kunt verfijnen en verdiepen. </w:t>
                      </w:r>
                      <w:r w:rsidRPr="00B034F8">
                        <w:br/>
                      </w:r>
                      <w:r w:rsidR="006D7A72">
                        <w:br/>
                      </w:r>
                      <w:r w:rsidR="000C28A4" w:rsidRPr="00B034F8">
                        <w:rPr>
                          <w:rStyle w:val="Kop8Char"/>
                          <w:rFonts w:ascii="Arial" w:hAnsi="Arial" w:cs="Arial"/>
                          <w:sz w:val="22"/>
                          <w:szCs w:val="22"/>
                        </w:rPr>
                        <w:t xml:space="preserve">Praktische </w:t>
                      </w:r>
                      <w:r w:rsidR="00E42419" w:rsidRPr="00B034F8">
                        <w:rPr>
                          <w:rStyle w:val="Kop8Char"/>
                          <w:rFonts w:ascii="Arial" w:hAnsi="Arial" w:cs="Arial"/>
                          <w:sz w:val="22"/>
                          <w:szCs w:val="22"/>
                        </w:rPr>
                        <w:t xml:space="preserve">informatie module 1 </w:t>
                      </w:r>
                      <w:r w:rsidR="006D7A72">
                        <w:rPr>
                          <w:rStyle w:val="Kop8Char"/>
                          <w:rFonts w:ascii="Arial" w:hAnsi="Arial" w:cs="Arial"/>
                          <w:sz w:val="22"/>
                          <w:szCs w:val="22"/>
                        </w:rPr>
                        <w:t>na</w:t>
                      </w:r>
                      <w:r w:rsidR="00E42419" w:rsidRPr="00B034F8">
                        <w:rPr>
                          <w:rStyle w:val="Kop8Char"/>
                          <w:rFonts w:ascii="Arial" w:hAnsi="Arial" w:cs="Arial"/>
                          <w:sz w:val="22"/>
                          <w:szCs w:val="22"/>
                        </w:rPr>
                        <w:t>jaar 201</w:t>
                      </w:r>
                      <w:r w:rsidR="005D528F" w:rsidRPr="00B034F8">
                        <w:rPr>
                          <w:rStyle w:val="Kop8Char"/>
                          <w:rFonts w:ascii="Arial" w:hAnsi="Arial" w:cs="Arial"/>
                          <w:sz w:val="22"/>
                          <w:szCs w:val="22"/>
                        </w:rPr>
                        <w:t>8</w:t>
                      </w:r>
                      <w:r w:rsidR="000C28A4" w:rsidRPr="00B034F8">
                        <w:rPr>
                          <w:i/>
                          <w:iCs/>
                        </w:rPr>
                        <w:br/>
                      </w:r>
                      <w:r w:rsidR="000C28A4" w:rsidRPr="00B034F8">
                        <w:t xml:space="preserve">Er </w:t>
                      </w:r>
                      <w:r w:rsidR="005D528F" w:rsidRPr="00B034F8">
                        <w:t>is</w:t>
                      </w:r>
                      <w:r w:rsidR="000C28A4" w:rsidRPr="00B034F8">
                        <w:t xml:space="preserve"> een cursus op </w:t>
                      </w:r>
                      <w:r w:rsidR="00944DD7" w:rsidRPr="00B034F8">
                        <w:t xml:space="preserve">4 </w:t>
                      </w:r>
                      <w:r w:rsidR="000C28A4" w:rsidRPr="00B034F8">
                        <w:t xml:space="preserve">vrijdagen gepland en een </w:t>
                      </w:r>
                      <w:r w:rsidR="00122D2B" w:rsidRPr="00B034F8">
                        <w:t xml:space="preserve">parallelcursus </w:t>
                      </w:r>
                      <w:r w:rsidR="000C28A4" w:rsidRPr="00B034F8">
                        <w:t>op</w:t>
                      </w:r>
                      <w:r w:rsidR="00944DD7" w:rsidRPr="00B034F8">
                        <w:t xml:space="preserve"> 4</w:t>
                      </w:r>
                      <w:r w:rsidR="000C28A4" w:rsidRPr="00B034F8">
                        <w:t xml:space="preserve"> zaterdagen. </w:t>
                      </w:r>
                      <w:r w:rsidR="00944DD7" w:rsidRPr="00B034F8">
                        <w:br/>
                        <w:t xml:space="preserve">Tussen de bijeenkomsten zitten 3 of 4 weken. </w:t>
                      </w:r>
                      <w:r w:rsidR="005D528F" w:rsidRPr="00B034F8">
                        <w:br/>
                      </w:r>
                      <w:r w:rsidR="00944DD7" w:rsidRPr="00B034F8">
                        <w:t xml:space="preserve">Data </w:t>
                      </w:r>
                      <w:r w:rsidR="005D528F" w:rsidRPr="00B034F8">
                        <w:t>vrijdagcursus:     2</w:t>
                      </w:r>
                      <w:r w:rsidR="006D7A72">
                        <w:t xml:space="preserve">1 september, 12 oktober, 16 november en 14 december </w:t>
                      </w:r>
                      <w:r w:rsidR="005D528F" w:rsidRPr="00B034F8">
                        <w:t>2018</w:t>
                      </w:r>
                      <w:r w:rsidR="005D528F" w:rsidRPr="00B034F8">
                        <w:br/>
                        <w:t xml:space="preserve">         zaterdagcursus: 2</w:t>
                      </w:r>
                      <w:r w:rsidR="006D7A72">
                        <w:t>2 september, 13 oktober, 17 november en 15 december 201</w:t>
                      </w:r>
                      <w:r w:rsidR="005D528F" w:rsidRPr="00B034F8">
                        <w:t>8</w:t>
                      </w:r>
                      <w:r w:rsidR="00944DD7" w:rsidRPr="00B034F8">
                        <w:br/>
                      </w:r>
                      <w:r w:rsidR="005D528F" w:rsidRPr="00B034F8">
                        <w:t xml:space="preserve">Locatie:                       </w:t>
                      </w:r>
                      <w:proofErr w:type="spellStart"/>
                      <w:r w:rsidR="005D528F" w:rsidRPr="00B034F8">
                        <w:t>Sentir</w:t>
                      </w:r>
                      <w:proofErr w:type="spellEnd"/>
                      <w:r w:rsidR="005D528F" w:rsidRPr="00B034F8">
                        <w:t xml:space="preserve"> Focuspraktijk, </w:t>
                      </w:r>
                      <w:r w:rsidR="00944DD7" w:rsidRPr="00B034F8">
                        <w:t>Albertus Ma</w:t>
                      </w:r>
                      <w:r w:rsidR="005D528F" w:rsidRPr="00B034F8">
                        <w:t>gnusstraat 5, 6525 RA Nijmegen</w:t>
                      </w:r>
                      <w:r w:rsidR="005D528F" w:rsidRPr="00B034F8">
                        <w:br/>
                        <w:t xml:space="preserve">Prijs:                            </w:t>
                      </w:r>
                      <w:r w:rsidR="006D7A72">
                        <w:t>815</w:t>
                      </w:r>
                      <w:r w:rsidR="005D528F" w:rsidRPr="00B034F8">
                        <w:t xml:space="preserve"> euro, inclusief </w:t>
                      </w:r>
                      <w:r w:rsidR="006D7A72">
                        <w:t xml:space="preserve">lunch, </w:t>
                      </w:r>
                      <w:r w:rsidR="005D528F" w:rsidRPr="00B034F8">
                        <w:t>koffie/thee, boek, cursusmap en verdere materialen</w:t>
                      </w:r>
                    </w:p>
                    <w:p w:rsidR="00944DD7" w:rsidRPr="00B034F8" w:rsidRDefault="005D528F" w:rsidP="00CA4885">
                      <w:pPr>
                        <w:rPr>
                          <w:rStyle w:val="Kop8Char"/>
                          <w:rFonts w:ascii="Arial" w:eastAsiaTheme="minorHAnsi" w:hAnsi="Arial" w:cs="Arial"/>
                          <w:b w:val="0"/>
                          <w:color w:val="222620"/>
                          <w:sz w:val="22"/>
                          <w:szCs w:val="22"/>
                        </w:rPr>
                      </w:pPr>
                      <w:r w:rsidRPr="00B034F8">
                        <w:rPr>
                          <w:rStyle w:val="Kop8Char"/>
                          <w:rFonts w:ascii="Arial" w:hAnsi="Arial" w:cs="Arial"/>
                          <w:sz w:val="22"/>
                          <w:szCs w:val="22"/>
                        </w:rPr>
                        <w:t>Vooraf</w:t>
                      </w:r>
                      <w:r w:rsidRPr="00B034F8">
                        <w:rPr>
                          <w:rStyle w:val="Nadruk"/>
                          <w:i w:val="0"/>
                          <w:iCs w:val="0"/>
                        </w:rPr>
                        <w:br/>
                      </w:r>
                      <w:r w:rsidRPr="00B034F8">
                        <w:rPr>
                          <w:color w:val="auto"/>
                        </w:rPr>
                        <w:t xml:space="preserve">Om kennis te maken met elkaar, de wijze van Focussen en om af te wegen of de cursus aansluit doe je vooraf een individuele proefsessie. </w:t>
                      </w:r>
                      <w:r w:rsidR="006D7A72">
                        <w:rPr>
                          <w:color w:val="auto"/>
                        </w:rPr>
                        <w:t xml:space="preserve">Dit kan ‘live‘ of via skype. </w:t>
                      </w:r>
                      <w:r w:rsidR="006D7A72">
                        <w:rPr>
                          <w:color w:val="auto"/>
                        </w:rPr>
                        <w:br/>
                      </w:r>
                      <w:r w:rsidR="006D7A72" w:rsidRPr="00B034F8">
                        <w:rPr>
                          <w:color w:val="auto"/>
                        </w:rPr>
                        <w:t>Een proefsessie duurt 60 minuten en kost 65 euro.</w:t>
                      </w:r>
                      <w:r w:rsidRPr="00B034F8">
                        <w:rPr>
                          <w:color w:val="auto"/>
                        </w:rPr>
                        <w:br/>
                      </w:r>
                      <w:r w:rsidRPr="00B034F8">
                        <w:rPr>
                          <w:color w:val="auto"/>
                        </w:rPr>
                        <w:br/>
                      </w:r>
                      <w:r w:rsidRPr="00B034F8">
                        <w:rPr>
                          <w:rStyle w:val="Kop8Char"/>
                          <w:rFonts w:ascii="Arial" w:hAnsi="Arial" w:cs="Arial"/>
                          <w:sz w:val="22"/>
                          <w:szCs w:val="22"/>
                        </w:rPr>
                        <w:t>Accreditering</w:t>
                      </w:r>
                      <w:r w:rsidRPr="00B034F8">
                        <w:rPr>
                          <w:rStyle w:val="Zwaar"/>
                          <w:b w:val="0"/>
                          <w:bCs w:val="0"/>
                        </w:rPr>
                        <w:br/>
                      </w:r>
                      <w:r w:rsidRPr="00B034F8">
                        <w:t xml:space="preserve">'Focussen voor professionele begeleiders, module 1' van </w:t>
                      </w:r>
                      <w:proofErr w:type="spellStart"/>
                      <w:r w:rsidRPr="00B034F8">
                        <w:t>Sentir</w:t>
                      </w:r>
                      <w:proofErr w:type="spellEnd"/>
                      <w:r w:rsidRPr="00B034F8">
                        <w:t xml:space="preserve"> Focuspraktijk is geaccrediteerd door vele beroepsverenigingen waaronder NIP, LVSC, NBVH, VVH en </w:t>
                      </w:r>
                      <w:r w:rsidR="00B034F8" w:rsidRPr="00B034F8">
                        <w:rPr>
                          <w:color w:val="222222"/>
                          <w:shd w:val="clear" w:color="auto" w:fill="FFFFFF"/>
                        </w:rPr>
                        <w:t>SRVB / FVB</w:t>
                      </w:r>
                      <w:r w:rsidRPr="00B034F8">
                        <w:t>.</w:t>
                      </w:r>
                      <w:r w:rsidRPr="00B034F8">
                        <w:br/>
                      </w:r>
                      <w:proofErr w:type="spellStart"/>
                      <w:r w:rsidRPr="00B034F8">
                        <w:t>Sentir</w:t>
                      </w:r>
                      <w:proofErr w:type="spellEnd"/>
                      <w:r w:rsidRPr="00B034F8">
                        <w:t xml:space="preserve"> Focuspraktijk is erkend als opleidingsinstituut door het CRKBO.</w:t>
                      </w:r>
                      <w:r w:rsidRPr="00B034F8">
                        <w:br/>
                      </w:r>
                      <w:r w:rsidRPr="00B034F8">
                        <w:br/>
                      </w:r>
                      <w:r w:rsidRPr="00B034F8">
                        <w:rPr>
                          <w:rStyle w:val="Kop8Char"/>
                          <w:rFonts w:ascii="Arial" w:hAnsi="Arial" w:cs="Arial"/>
                          <w:sz w:val="22"/>
                          <w:szCs w:val="22"/>
                        </w:rPr>
                        <w:t>Alternatieven</w:t>
                      </w:r>
                      <w:r w:rsidRPr="00B034F8">
                        <w:rPr>
                          <w:rStyle w:val="Zwaar"/>
                          <w:b w:val="0"/>
                          <w:bCs w:val="0"/>
                        </w:rPr>
                        <w:br/>
                      </w:r>
                      <w:r w:rsidRPr="00B034F8">
                        <w:t xml:space="preserve">Naast de bovenstaande geplande cursussen verzorgt </w:t>
                      </w:r>
                      <w:proofErr w:type="spellStart"/>
                      <w:r w:rsidRPr="00B034F8">
                        <w:t>Sentir</w:t>
                      </w:r>
                      <w:proofErr w:type="spellEnd"/>
                      <w:r w:rsidRPr="00B034F8">
                        <w:t xml:space="preserve"> op aanvraag ook cursussen en workshops op maat en op locatie. Ook zijn er individuele trajecten mogelijk.</w:t>
                      </w:r>
                      <w:r w:rsidRPr="00B034F8">
                        <w:br/>
                      </w:r>
                      <w:r w:rsidRPr="00B034F8">
                        <w:rPr>
                          <w:rStyle w:val="Kop8Char"/>
                          <w:rFonts w:ascii="Arial" w:hAnsi="Arial" w:cs="Arial"/>
                          <w:sz w:val="22"/>
                          <w:szCs w:val="22"/>
                        </w:rPr>
                        <w:br/>
                      </w:r>
                      <w:r w:rsidR="00944DD7" w:rsidRPr="00B034F8">
                        <w:rPr>
                          <w:rStyle w:val="Kop8Char"/>
                          <w:rFonts w:ascii="Arial" w:hAnsi="Arial" w:cs="Arial"/>
                          <w:sz w:val="22"/>
                          <w:szCs w:val="22"/>
                        </w:rPr>
                        <w:t>Voor informatie</w:t>
                      </w:r>
                      <w:r w:rsidR="00944DD7" w:rsidRPr="00B034F8">
                        <w:rPr>
                          <w:rStyle w:val="Zwaar"/>
                          <w:b w:val="0"/>
                          <w:bCs w:val="0"/>
                        </w:rPr>
                        <w:br/>
                      </w:r>
                      <w:r w:rsidR="00944DD7" w:rsidRPr="00B034F8">
                        <w:t xml:space="preserve">Neem voor meer informatie vrijblijvend contact op met </w:t>
                      </w:r>
                      <w:r w:rsidR="009D14C0" w:rsidRPr="00B034F8">
                        <w:t xml:space="preserve">Marion van den Boogaard. </w:t>
                      </w:r>
                      <w:r w:rsidR="00944DD7" w:rsidRPr="00B034F8">
                        <w:br/>
                      </w:r>
                      <w:r w:rsidRPr="00B034F8">
                        <w:t xml:space="preserve">Focustrainer -  </w:t>
                      </w:r>
                      <w:r w:rsidR="00944DD7" w:rsidRPr="00B034F8">
                        <w:t xml:space="preserve">psycholoog – relatietherapeut –certificerend coördinator van The International </w:t>
                      </w:r>
                      <w:proofErr w:type="spellStart"/>
                      <w:r w:rsidR="00944DD7" w:rsidRPr="00B034F8">
                        <w:t>Focus</w:t>
                      </w:r>
                      <w:r w:rsidRPr="00B034F8">
                        <w:t>ing</w:t>
                      </w:r>
                      <w:proofErr w:type="spellEnd"/>
                      <w:r w:rsidRPr="00B034F8">
                        <w:t xml:space="preserve"> </w:t>
                      </w:r>
                      <w:proofErr w:type="spellStart"/>
                      <w:r w:rsidRPr="00B034F8">
                        <w:t>Institute</w:t>
                      </w:r>
                      <w:proofErr w:type="spellEnd"/>
                      <w:r w:rsidRPr="00B034F8">
                        <w:t>.</w:t>
                      </w:r>
                      <w:r w:rsidR="00944DD7" w:rsidRPr="00B034F8">
                        <w:br/>
                      </w:r>
                      <w:proofErr w:type="spellStart"/>
                      <w:r w:rsidR="009D14C0" w:rsidRPr="00B034F8">
                        <w:t>Sentir</w:t>
                      </w:r>
                      <w:proofErr w:type="spellEnd"/>
                      <w:r w:rsidR="009D14C0" w:rsidRPr="00B034F8">
                        <w:t xml:space="preserve"> Focuspraktijk, </w:t>
                      </w:r>
                      <w:r w:rsidR="00944DD7" w:rsidRPr="00B034F8">
                        <w:t xml:space="preserve">024 3240706, </w:t>
                      </w:r>
                      <w:r w:rsidR="009D14C0" w:rsidRPr="00B034F8">
                        <w:t xml:space="preserve">info@sentir.nl, </w:t>
                      </w:r>
                      <w:r w:rsidR="00944DD7" w:rsidRPr="00B034F8">
                        <w:t>www.sentir.nl.</w:t>
                      </w:r>
                    </w:p>
                    <w:p w:rsidR="000C28A4" w:rsidRPr="00B034F8" w:rsidRDefault="003B5C79" w:rsidP="00CA4885">
                      <w:r w:rsidRPr="00B034F8">
                        <w:t xml:space="preserve"> </w:t>
                      </w:r>
                      <w:r w:rsidR="00EE0E84" w:rsidRPr="00B034F8">
                        <w:rPr>
                          <w:rStyle w:val="Nadruk"/>
                          <w:i w:val="0"/>
                          <w:iCs w:val="0"/>
                        </w:rPr>
                        <w:br/>
                      </w:r>
                    </w:p>
                    <w:p w:rsidR="000C28A4" w:rsidRPr="00B034F8" w:rsidRDefault="00CA4885" w:rsidP="00992C22">
                      <w:r w:rsidRPr="00B034F8">
                        <w:tab/>
                      </w:r>
                      <w:r w:rsidRPr="00B034F8">
                        <w:tab/>
                      </w:r>
                      <w:r w:rsidRPr="00B034F8">
                        <w:tab/>
                      </w:r>
                      <w:r w:rsidRPr="00B034F8">
                        <w:tab/>
                      </w:r>
                      <w:r w:rsidRPr="00B034F8">
                        <w:tab/>
                      </w:r>
                      <w:r w:rsidRPr="00B034F8">
                        <w:tab/>
                      </w:r>
                      <w:r w:rsidRPr="00B034F8">
                        <w:tab/>
                      </w:r>
                      <w:r w:rsidRPr="00B034F8">
                        <w:tab/>
                      </w:r>
                      <w:r w:rsidRPr="00B034F8">
                        <w:tab/>
                      </w:r>
                      <w:r w:rsidRPr="00B034F8">
                        <w:tab/>
                        <w:t xml:space="preserve">            </w:t>
                      </w:r>
                      <w:r w:rsidR="00EE0E84" w:rsidRPr="00B034F8">
                        <w:br/>
                        <w:t xml:space="preserve">                                                                                                                                              </w:t>
                      </w:r>
                      <w:r w:rsidRPr="00B034F8">
                        <w:rPr>
                          <w:rStyle w:val="Kop8Char"/>
                          <w:rFonts w:ascii="Arial" w:hAnsi="Arial" w:cs="Arial"/>
                          <w:sz w:val="22"/>
                          <w:szCs w:val="22"/>
                        </w:rPr>
                        <w:t>zie vervolgpagina</w:t>
                      </w:r>
                    </w:p>
                  </w:txbxContent>
                </v:textbox>
              </v:shape>
            </w:pict>
          </mc:Fallback>
        </mc:AlternateContent>
      </w:r>
    </w:p>
    <w:p w:rsidR="00750C16" w:rsidRDefault="00750C16" w:rsidP="00992C22"/>
    <w:p w:rsidR="00750C16" w:rsidRDefault="00750C16" w:rsidP="00992C22"/>
    <w:p w:rsidR="0000692A" w:rsidRDefault="00750C16" w:rsidP="00992C22">
      <w:r>
        <w:tab/>
      </w:r>
    </w:p>
    <w:p w:rsidR="0000692A" w:rsidRDefault="0000692A" w:rsidP="0095159D">
      <w:r>
        <w:br w:type="page"/>
      </w:r>
    </w:p>
    <w:sectPr w:rsidR="0000692A" w:rsidSect="0000692A">
      <w:headerReference w:type="first" r:id="rId8"/>
      <w:foot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718E" w:rsidRDefault="00F0718E" w:rsidP="00992C22">
      <w:r>
        <w:separator/>
      </w:r>
    </w:p>
  </w:endnote>
  <w:endnote w:type="continuationSeparator" w:id="0">
    <w:p w:rsidR="00F0718E" w:rsidRDefault="00F0718E" w:rsidP="00992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92A" w:rsidRDefault="0000692A" w:rsidP="00992C22">
    <w:pPr>
      <w:pStyle w:val="Voettekst"/>
    </w:pPr>
  </w:p>
  <w:p w:rsidR="0000692A" w:rsidRDefault="008A27B8" w:rsidP="00992C22">
    <w:pPr>
      <w:pStyle w:val="Voettekst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C4F93E7" wp14:editId="63E9C115">
              <wp:simplePos x="0" y="0"/>
              <wp:positionH relativeFrom="column">
                <wp:posOffset>-941705</wp:posOffset>
              </wp:positionH>
              <wp:positionV relativeFrom="paragraph">
                <wp:posOffset>309245</wp:posOffset>
              </wp:positionV>
              <wp:extent cx="4438650" cy="628650"/>
              <wp:effectExtent l="38100" t="38100" r="95250" b="95250"/>
              <wp:wrapNone/>
              <wp:docPr id="30" name="Rechthoek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38650" cy="628650"/>
                      </a:xfrm>
                      <a:prstGeom prst="rect">
                        <a:avLst/>
                      </a:prstGeom>
                      <a:solidFill>
                        <a:srgbClr val="7BA566"/>
                      </a:solidFill>
                      <a:ln w="3175">
                        <a:noFill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hoek 30" o:spid="_x0000_s1026" style="position:absolute;margin-left:-74.15pt;margin-top:24.35pt;width:349.5pt;height:4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" fillcolor="#7ba566" stroked="f" strokeweight=".25pt">
              <v:shadow on="t" color="black" opacity="26214f" origin="-.5,-.5" offset=".74836mm,.74836mm"/>
            </v:rect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C9E99FF" wp14:editId="4B86C565">
              <wp:simplePos x="0" y="0"/>
              <wp:positionH relativeFrom="column">
                <wp:posOffset>-784860</wp:posOffset>
              </wp:positionH>
              <wp:positionV relativeFrom="paragraph">
                <wp:posOffset>350520</wp:posOffset>
              </wp:positionV>
              <wp:extent cx="4133850" cy="587375"/>
              <wp:effectExtent l="0" t="0" r="0" b="3175"/>
              <wp:wrapNone/>
              <wp:docPr id="31" name="Tekstvak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3850" cy="5873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0692A" w:rsidRPr="00323E6C" w:rsidRDefault="0000692A" w:rsidP="0000692A">
                          <w:pPr>
                            <w:pStyle w:val="Geenafstand"/>
                            <w:spacing w:line="360" w:lineRule="auto"/>
                            <w:jc w:val="both"/>
                            <w:rPr>
                              <w:b/>
                              <w:i/>
                              <w:color w:val="EAF1DD" w:themeColor="accent3" w:themeTint="33"/>
                              <w:sz w:val="20"/>
                            </w:rPr>
                          </w:pPr>
                          <w:r w:rsidRPr="00323E6C">
                            <w:rPr>
                              <w:b/>
                              <w:i/>
                              <w:color w:val="EAF1DD" w:themeColor="accent3" w:themeTint="33"/>
                              <w:sz w:val="20"/>
                            </w:rPr>
                            <w:t>KvK-nummer 09186126 | www.sentir.nl |  info@sentir.nl Albertus Magnusstraat 5 | 6525 RA Nijmegen | 024 - 324 07 06</w:t>
                          </w:r>
                          <w:r w:rsidRPr="00323E6C">
                            <w:rPr>
                              <w:b/>
                              <w:i/>
                              <w:color w:val="EAF1DD" w:themeColor="accent3" w:themeTint="33"/>
                              <w:sz w:val="20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vak 31" o:spid="_x0000_s1030" type="#_x0000_t202" style="position:absolute;margin-left:-61.8pt;margin-top:27.6pt;width:325.5pt;height:4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" filled="f" stroked="f" strokeweight=".5pt">
              <v:textbox>
                <w:txbxContent>
                  <w:p w:rsidR="0000692A" w:rsidRPr="00323E6C" w:rsidRDefault="0000692A" w:rsidP="0000692A">
                    <w:pPr>
                      <w:pStyle w:val="Geenafstand"/>
                      <w:spacing w:line="360" w:lineRule="auto"/>
                      <w:jc w:val="both"/>
                      <w:rPr>
                        <w:b/>
                        <w:i/>
                        <w:color w:val="EAF1DD" w:themeColor="accent3" w:themeTint="33"/>
                        <w:sz w:val="20"/>
                      </w:rPr>
                    </w:pPr>
                    <w:r w:rsidRPr="00323E6C">
                      <w:rPr>
                        <w:b/>
                        <w:i/>
                        <w:color w:val="EAF1DD" w:themeColor="accent3" w:themeTint="33"/>
                        <w:sz w:val="20"/>
                      </w:rPr>
                      <w:t>KvK-nummer 09186126 | www.sentir.nl |  info@sentir.nl Albertus Magnusstraat 5 | 6525 RA Nijmegen | 024 - 324 07 06</w:t>
                    </w:r>
                    <w:r w:rsidRPr="00323E6C">
                      <w:rPr>
                        <w:b/>
                        <w:i/>
                        <w:color w:val="EAF1DD" w:themeColor="accent3" w:themeTint="33"/>
                        <w:sz w:val="20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  <w:t xml:space="preserve">                          </w:t>
    </w:r>
    <w:r w:rsidRPr="008A27B8">
      <w:rPr>
        <w:noProof/>
        <w:lang w:eastAsia="nl-NL"/>
      </w:rPr>
      <w:drawing>
        <wp:inline distT="0" distB="0" distL="0" distR="0" wp14:anchorId="674C172E" wp14:editId="6D2222C4">
          <wp:extent cx="2495387" cy="798068"/>
          <wp:effectExtent l="0" t="0" r="635" b="2540"/>
          <wp:docPr id="2058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8" name="Afbeelding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3962" cy="797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718E" w:rsidRDefault="00F0718E" w:rsidP="00992C22">
      <w:r>
        <w:separator/>
      </w:r>
    </w:p>
  </w:footnote>
  <w:footnote w:type="continuationSeparator" w:id="0">
    <w:p w:rsidR="00F0718E" w:rsidRDefault="00F0718E" w:rsidP="00992C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92A" w:rsidRDefault="00992C22" w:rsidP="00992C22">
    <w:pPr>
      <w:pStyle w:val="Koptekst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5C3C7C6" wp14:editId="32D3CA07">
              <wp:simplePos x="0" y="0"/>
              <wp:positionH relativeFrom="column">
                <wp:posOffset>3910330</wp:posOffset>
              </wp:positionH>
              <wp:positionV relativeFrom="paragraph">
                <wp:posOffset>-116205</wp:posOffset>
              </wp:positionV>
              <wp:extent cx="1724025" cy="552450"/>
              <wp:effectExtent l="0" t="0" r="0" b="0"/>
              <wp:wrapNone/>
              <wp:docPr id="25" name="Tekstvak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24025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0692A" w:rsidRPr="003A39CE" w:rsidRDefault="0000692A" w:rsidP="00992C22">
                          <w:pPr>
                            <w:rPr>
                              <w:rFonts w:asciiTheme="majorHAnsi" w:hAnsiTheme="majorHAnsi"/>
                              <w:b/>
                              <w:sz w:val="20"/>
                              <w:szCs w:val="20"/>
                            </w:rPr>
                          </w:pPr>
                          <w:r w:rsidRPr="00E42419">
                            <w:rPr>
                              <w:rFonts w:asciiTheme="majorHAnsi" w:hAnsiTheme="majorHAnsi"/>
                              <w:b/>
                              <w:sz w:val="20"/>
                              <w:szCs w:val="20"/>
                            </w:rPr>
                            <w:t>Marion van den Boogaard</w:t>
                          </w:r>
                          <w:r w:rsidR="00E42419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="003A39CE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 xml:space="preserve">                                       </w:t>
                          </w:r>
                          <w:r w:rsidRPr="00E42419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psycholoog en focustrainer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vak 25" o:spid="_x0000_s1029" type="#_x0000_t202" style="position:absolute;margin-left:307.9pt;margin-top:-9.15pt;width:135.75pt;height:4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" filled="f" stroked="f" strokeweight=".5pt">
              <v:textbox>
                <w:txbxContent>
                  <w:p w:rsidR="0000692A" w:rsidRPr="003A39CE" w:rsidRDefault="0000692A" w:rsidP="00992C22">
                    <w:pPr>
                      <w:rPr>
                        <w:rFonts w:asciiTheme="majorHAnsi" w:hAnsiTheme="majorHAnsi"/>
                        <w:b/>
                        <w:sz w:val="20"/>
                        <w:szCs w:val="20"/>
                      </w:rPr>
                    </w:pPr>
                    <w:r w:rsidRPr="00E42419">
                      <w:rPr>
                        <w:rFonts w:asciiTheme="majorHAnsi" w:hAnsiTheme="majorHAnsi"/>
                        <w:b/>
                        <w:sz w:val="20"/>
                        <w:szCs w:val="20"/>
                      </w:rPr>
                      <w:t>Marion van den Boogaard</w:t>
                    </w:r>
                    <w:r w:rsidR="00E42419">
                      <w:rPr>
                        <w:rFonts w:asciiTheme="majorHAnsi" w:hAnsiTheme="majorHAnsi"/>
                        <w:sz w:val="20"/>
                        <w:szCs w:val="20"/>
                      </w:rPr>
                      <w:t xml:space="preserve"> </w:t>
                    </w:r>
                    <w:r w:rsidR="003A39CE">
                      <w:rPr>
                        <w:rFonts w:asciiTheme="majorHAnsi" w:hAnsiTheme="majorHAnsi"/>
                        <w:sz w:val="20"/>
                        <w:szCs w:val="20"/>
                      </w:rPr>
                      <w:t xml:space="preserve">                                       </w:t>
                    </w:r>
                    <w:r w:rsidRPr="00E42419">
                      <w:rPr>
                        <w:rFonts w:asciiTheme="majorHAnsi" w:hAnsiTheme="majorHAnsi"/>
                        <w:sz w:val="20"/>
                        <w:szCs w:val="20"/>
                      </w:rPr>
                      <w:t>psycholoog en focustrainer</w:t>
                    </w:r>
                  </w:p>
                </w:txbxContent>
              </v:textbox>
            </v:shape>
          </w:pict>
        </mc:Fallback>
      </mc:AlternateContent>
    </w:r>
    <w:r w:rsidR="0000692A">
      <w:rPr>
        <w:noProof/>
        <w:lang w:eastAsia="nl-NL"/>
      </w:rPr>
      <w:drawing>
        <wp:anchor distT="0" distB="0" distL="114300" distR="114300" simplePos="0" relativeHeight="251673600" behindDoc="0" locked="0" layoutInCell="1" allowOverlap="1" wp14:anchorId="01FA32E2" wp14:editId="767EAE63">
          <wp:simplePos x="0" y="0"/>
          <wp:positionH relativeFrom="column">
            <wp:posOffset>5773053</wp:posOffset>
          </wp:positionH>
          <wp:positionV relativeFrom="paragraph">
            <wp:posOffset>-182880</wp:posOffset>
          </wp:positionV>
          <wp:extent cx="642352" cy="895350"/>
          <wp:effectExtent l="0" t="0" r="5715" b="0"/>
          <wp:wrapNone/>
          <wp:docPr id="27" name="Afbeelding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tootk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999" cy="897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692A">
      <w:rPr>
        <w:noProof/>
        <w:lang w:eastAsia="nl-NL"/>
      </w:rPr>
      <w:drawing>
        <wp:anchor distT="0" distB="0" distL="114300" distR="114300" simplePos="0" relativeHeight="251671552" behindDoc="1" locked="0" layoutInCell="1" allowOverlap="1" wp14:anchorId="74F50533" wp14:editId="76D56265">
          <wp:simplePos x="0" y="0"/>
          <wp:positionH relativeFrom="column">
            <wp:posOffset>-604520</wp:posOffset>
          </wp:positionH>
          <wp:positionV relativeFrom="paragraph">
            <wp:posOffset>-182880</wp:posOffset>
          </wp:positionV>
          <wp:extent cx="2673985" cy="819150"/>
          <wp:effectExtent l="0" t="0" r="0" b="0"/>
          <wp:wrapNone/>
          <wp:docPr id="28" name="Afbeelding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3985" cy="819150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692A"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732CBA0B" wp14:editId="15EA33DB">
              <wp:simplePos x="0" y="0"/>
              <wp:positionH relativeFrom="column">
                <wp:posOffset>-947420</wp:posOffset>
              </wp:positionH>
              <wp:positionV relativeFrom="paragraph">
                <wp:posOffset>-468630</wp:posOffset>
              </wp:positionV>
              <wp:extent cx="8151495" cy="800100"/>
              <wp:effectExtent l="19050" t="0" r="20955" b="323850"/>
              <wp:wrapNone/>
              <wp:docPr id="26" name="Rechthoek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51495" cy="800100"/>
                      </a:xfrm>
                      <a:prstGeom prst="rect">
                        <a:avLst/>
                      </a:prstGeom>
                      <a:solidFill>
                        <a:srgbClr val="FFD700"/>
                      </a:solidFill>
                      <a:ln>
                        <a:noFill/>
                      </a:ln>
                      <a:effectLst>
                        <a:reflection blurRad="6350" stA="52000" endA="300" endPos="35000" dir="5400000" sy="-100000" algn="bl" rotWithShape="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hthoek 26" o:spid="_x0000_s1026" style="position:absolute;margin-left:-74.6pt;margin-top:-36.9pt;width:641.85pt;height:63pt;z-index:-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" fillcolor="#ffd700" stroked="f" strokeweight="2pt"/>
          </w:pict>
        </mc:Fallback>
      </mc:AlternateContent>
    </w:r>
    <w:r w:rsidR="0000692A">
      <w:rPr>
        <w:noProof/>
        <w:lang w:eastAsia="nl-NL"/>
      </w:rPr>
      <w:drawing>
        <wp:anchor distT="0" distB="0" distL="114300" distR="114300" simplePos="0" relativeHeight="251670528" behindDoc="1" locked="0" layoutInCell="1" allowOverlap="1" wp14:anchorId="54D415C6" wp14:editId="67543620">
          <wp:simplePos x="0" y="0"/>
          <wp:positionH relativeFrom="column">
            <wp:posOffset>-1690370</wp:posOffset>
          </wp:positionH>
          <wp:positionV relativeFrom="paragraph">
            <wp:posOffset>3341370</wp:posOffset>
          </wp:positionV>
          <wp:extent cx="4933950" cy="7400925"/>
          <wp:effectExtent l="0" t="0" r="0" b="0"/>
          <wp:wrapNone/>
          <wp:docPr id="29" name="Afbeelding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eldje vervaagd.png"/>
                  <pic:cNvPicPr/>
                </pic:nvPicPr>
                <pic:blipFill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artisticCrisscrossEtching/>
                            </a14:imgEffect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33950" cy="7400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0692A" w:rsidRDefault="0000692A" w:rsidP="00992C22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8D5000"/>
    <w:multiLevelType w:val="hybridMultilevel"/>
    <w:tmpl w:val="C24218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92A"/>
    <w:rsid w:val="0000692A"/>
    <w:rsid w:val="000C28A4"/>
    <w:rsid w:val="00122D2B"/>
    <w:rsid w:val="0012693E"/>
    <w:rsid w:val="001F1C7E"/>
    <w:rsid w:val="002322A7"/>
    <w:rsid w:val="00265019"/>
    <w:rsid w:val="0029346F"/>
    <w:rsid w:val="00323E6C"/>
    <w:rsid w:val="0037280C"/>
    <w:rsid w:val="003A2129"/>
    <w:rsid w:val="003A39CE"/>
    <w:rsid w:val="003B5C79"/>
    <w:rsid w:val="003B6C62"/>
    <w:rsid w:val="003D7F9D"/>
    <w:rsid w:val="00412242"/>
    <w:rsid w:val="0042725E"/>
    <w:rsid w:val="00435CC2"/>
    <w:rsid w:val="00452CCB"/>
    <w:rsid w:val="004630C9"/>
    <w:rsid w:val="004B01AD"/>
    <w:rsid w:val="004B7FC4"/>
    <w:rsid w:val="004E4741"/>
    <w:rsid w:val="0052122B"/>
    <w:rsid w:val="005325EA"/>
    <w:rsid w:val="005A79E0"/>
    <w:rsid w:val="005B6D8B"/>
    <w:rsid w:val="005D528F"/>
    <w:rsid w:val="00612381"/>
    <w:rsid w:val="00672925"/>
    <w:rsid w:val="006D7A72"/>
    <w:rsid w:val="00750C16"/>
    <w:rsid w:val="0075561A"/>
    <w:rsid w:val="007E2C33"/>
    <w:rsid w:val="0081761D"/>
    <w:rsid w:val="008540CC"/>
    <w:rsid w:val="00895A63"/>
    <w:rsid w:val="008A27B8"/>
    <w:rsid w:val="008E35C7"/>
    <w:rsid w:val="00944DD7"/>
    <w:rsid w:val="0095159D"/>
    <w:rsid w:val="00961B7A"/>
    <w:rsid w:val="00983DD2"/>
    <w:rsid w:val="00992C22"/>
    <w:rsid w:val="009D14C0"/>
    <w:rsid w:val="009E66ED"/>
    <w:rsid w:val="00A25392"/>
    <w:rsid w:val="00A31FDF"/>
    <w:rsid w:val="00A55E41"/>
    <w:rsid w:val="00AC62ED"/>
    <w:rsid w:val="00B034F8"/>
    <w:rsid w:val="00B2646F"/>
    <w:rsid w:val="00B35EE7"/>
    <w:rsid w:val="00B51BE5"/>
    <w:rsid w:val="00B60521"/>
    <w:rsid w:val="00B77C6E"/>
    <w:rsid w:val="00BB3227"/>
    <w:rsid w:val="00BF3414"/>
    <w:rsid w:val="00C22320"/>
    <w:rsid w:val="00C949CD"/>
    <w:rsid w:val="00CA4885"/>
    <w:rsid w:val="00CE1BD3"/>
    <w:rsid w:val="00CE4FB4"/>
    <w:rsid w:val="00D26006"/>
    <w:rsid w:val="00D36F7C"/>
    <w:rsid w:val="00D51278"/>
    <w:rsid w:val="00DB592D"/>
    <w:rsid w:val="00DF135B"/>
    <w:rsid w:val="00E02ADF"/>
    <w:rsid w:val="00E3388B"/>
    <w:rsid w:val="00E42419"/>
    <w:rsid w:val="00E5632C"/>
    <w:rsid w:val="00ED792E"/>
    <w:rsid w:val="00EE0E84"/>
    <w:rsid w:val="00EE1118"/>
    <w:rsid w:val="00EE14AE"/>
    <w:rsid w:val="00F0718E"/>
    <w:rsid w:val="00F96EA9"/>
    <w:rsid w:val="00FD3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A39CE"/>
    <w:rPr>
      <w:rFonts w:ascii="Arial" w:hAnsi="Arial" w:cs="Arial"/>
      <w:color w:val="222620"/>
    </w:rPr>
  </w:style>
  <w:style w:type="paragraph" w:styleId="Kop1">
    <w:name w:val="heading 1"/>
    <w:basedOn w:val="Standaard"/>
    <w:next w:val="Standaard"/>
    <w:link w:val="Kop1Char"/>
    <w:uiPriority w:val="9"/>
    <w:qFormat/>
    <w:rsid w:val="00BF3414"/>
    <w:pPr>
      <w:keepNext/>
      <w:keepLines/>
      <w:spacing w:before="480"/>
      <w:outlineLvl w:val="0"/>
    </w:pPr>
    <w:rPr>
      <w:rFonts w:eastAsiaTheme="majorEastAsia" w:cstheme="majorBidi"/>
      <w:b/>
      <w:bCs/>
      <w:color w:val="7BA566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8E35C7"/>
    <w:pPr>
      <w:keepNext/>
      <w:keepLines/>
      <w:spacing w:before="200"/>
      <w:outlineLvl w:val="1"/>
    </w:pPr>
    <w:rPr>
      <w:rFonts w:eastAsiaTheme="majorEastAsia" w:cstheme="majorBidi"/>
      <w:b/>
      <w:bCs/>
      <w:color w:val="C00000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rsid w:val="00BF341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BF341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BF341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BF341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unhideWhenUsed/>
    <w:rsid w:val="00BF3414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Geenafstand"/>
    <w:next w:val="Standaard"/>
    <w:link w:val="Kop8Char"/>
    <w:uiPriority w:val="9"/>
    <w:unhideWhenUsed/>
    <w:qFormat/>
    <w:rsid w:val="00A55E4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b/>
      <w:color w:val="A92320"/>
      <w:sz w:val="24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E47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E4741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4E4741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E4741"/>
  </w:style>
  <w:style w:type="paragraph" w:styleId="Voettekst">
    <w:name w:val="footer"/>
    <w:basedOn w:val="Standaard"/>
    <w:link w:val="VoettekstChar"/>
    <w:uiPriority w:val="99"/>
    <w:unhideWhenUsed/>
    <w:rsid w:val="004E4741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E4741"/>
  </w:style>
  <w:style w:type="character" w:customStyle="1" w:styleId="Kop1Char">
    <w:name w:val="Kop 1 Char"/>
    <w:basedOn w:val="Standaardalinea-lettertype"/>
    <w:link w:val="Kop1"/>
    <w:uiPriority w:val="9"/>
    <w:rsid w:val="00BF3414"/>
    <w:rPr>
      <w:rFonts w:ascii="Trebuchet MS" w:eastAsiaTheme="majorEastAsia" w:hAnsi="Trebuchet MS" w:cstheme="majorBidi"/>
      <w:b/>
      <w:bCs/>
      <w:color w:val="7BA566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8E35C7"/>
    <w:rPr>
      <w:rFonts w:ascii="Trebuchet MS" w:eastAsiaTheme="majorEastAsia" w:hAnsi="Trebuchet MS" w:cstheme="majorBidi"/>
      <w:b/>
      <w:bCs/>
      <w:color w:val="C00000"/>
      <w:sz w:val="26"/>
      <w:szCs w:val="26"/>
    </w:rPr>
  </w:style>
  <w:style w:type="paragraph" w:styleId="Titel">
    <w:name w:val="Title"/>
    <w:basedOn w:val="Standaard"/>
    <w:next w:val="Standaard"/>
    <w:link w:val="TitelChar"/>
    <w:uiPriority w:val="10"/>
    <w:rsid w:val="00BF341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BF34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rsid w:val="00BF341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F341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Geenafstand">
    <w:name w:val="No Spacing"/>
    <w:uiPriority w:val="1"/>
    <w:qFormat/>
    <w:rsid w:val="00BF3414"/>
    <w:pPr>
      <w:spacing w:after="0" w:line="240" w:lineRule="auto"/>
    </w:pPr>
    <w:rPr>
      <w:rFonts w:ascii="Trebuchet MS" w:hAnsi="Trebuchet MS"/>
      <w:color w:val="485144"/>
    </w:rPr>
  </w:style>
  <w:style w:type="character" w:customStyle="1" w:styleId="Kop3Char">
    <w:name w:val="Kop 3 Char"/>
    <w:basedOn w:val="Standaardalinea-lettertype"/>
    <w:link w:val="Kop3"/>
    <w:uiPriority w:val="9"/>
    <w:rsid w:val="00BF341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Kop4Char">
    <w:name w:val="Kop 4 Char"/>
    <w:basedOn w:val="Standaardalinea-lettertype"/>
    <w:link w:val="Kop4"/>
    <w:uiPriority w:val="9"/>
    <w:rsid w:val="00BF341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rsid w:val="00BF341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rsid w:val="00BF341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rsid w:val="00BF341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rsid w:val="00A55E41"/>
    <w:rPr>
      <w:rFonts w:asciiTheme="majorHAnsi" w:eastAsiaTheme="majorEastAsia" w:hAnsiTheme="majorHAnsi" w:cstheme="majorBidi"/>
      <w:b/>
      <w:color w:val="A92320"/>
      <w:sz w:val="24"/>
      <w:szCs w:val="20"/>
    </w:rPr>
  </w:style>
  <w:style w:type="character" w:customStyle="1" w:styleId="apple-converted-space">
    <w:name w:val="apple-converted-space"/>
    <w:basedOn w:val="Standaardalinea-lettertype"/>
    <w:rsid w:val="00412242"/>
  </w:style>
  <w:style w:type="character" w:styleId="Hyperlink">
    <w:name w:val="Hyperlink"/>
    <w:basedOn w:val="Standaardalinea-lettertype"/>
    <w:uiPriority w:val="99"/>
    <w:unhideWhenUsed/>
    <w:rsid w:val="00412242"/>
    <w:rPr>
      <w:color w:val="0000FF"/>
      <w:u w:val="single"/>
    </w:rPr>
  </w:style>
  <w:style w:type="paragraph" w:styleId="Lijstalinea">
    <w:name w:val="List Paragraph"/>
    <w:basedOn w:val="Standaard"/>
    <w:uiPriority w:val="34"/>
    <w:rsid w:val="00B51BE5"/>
    <w:pPr>
      <w:ind w:left="720"/>
      <w:contextualSpacing/>
    </w:pPr>
  </w:style>
  <w:style w:type="paragraph" w:styleId="Normaalweb">
    <w:name w:val="Normal (Web)"/>
    <w:basedOn w:val="Standaard"/>
    <w:uiPriority w:val="99"/>
    <w:unhideWhenUsed/>
    <w:rsid w:val="000C2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nl-NL"/>
    </w:rPr>
  </w:style>
  <w:style w:type="character" w:styleId="Nadruk">
    <w:name w:val="Emphasis"/>
    <w:basedOn w:val="Standaardalinea-lettertype"/>
    <w:qFormat/>
    <w:rsid w:val="000C28A4"/>
    <w:rPr>
      <w:i/>
      <w:iCs/>
    </w:rPr>
  </w:style>
  <w:style w:type="character" w:styleId="Zwaar">
    <w:name w:val="Strong"/>
    <w:basedOn w:val="Standaardalinea-lettertype"/>
    <w:uiPriority w:val="22"/>
    <w:qFormat/>
    <w:rsid w:val="000C28A4"/>
    <w:rPr>
      <w:b/>
      <w:bCs/>
    </w:rPr>
  </w:style>
  <w:style w:type="character" w:customStyle="1" w:styleId="ds12">
    <w:name w:val="ds12"/>
    <w:basedOn w:val="Standaardalinea-lettertype"/>
    <w:rsid w:val="00C949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A39CE"/>
    <w:rPr>
      <w:rFonts w:ascii="Arial" w:hAnsi="Arial" w:cs="Arial"/>
      <w:color w:val="222620"/>
    </w:rPr>
  </w:style>
  <w:style w:type="paragraph" w:styleId="Kop1">
    <w:name w:val="heading 1"/>
    <w:basedOn w:val="Standaard"/>
    <w:next w:val="Standaard"/>
    <w:link w:val="Kop1Char"/>
    <w:uiPriority w:val="9"/>
    <w:qFormat/>
    <w:rsid w:val="00BF3414"/>
    <w:pPr>
      <w:keepNext/>
      <w:keepLines/>
      <w:spacing w:before="480"/>
      <w:outlineLvl w:val="0"/>
    </w:pPr>
    <w:rPr>
      <w:rFonts w:eastAsiaTheme="majorEastAsia" w:cstheme="majorBidi"/>
      <w:b/>
      <w:bCs/>
      <w:color w:val="7BA566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8E35C7"/>
    <w:pPr>
      <w:keepNext/>
      <w:keepLines/>
      <w:spacing w:before="200"/>
      <w:outlineLvl w:val="1"/>
    </w:pPr>
    <w:rPr>
      <w:rFonts w:eastAsiaTheme="majorEastAsia" w:cstheme="majorBidi"/>
      <w:b/>
      <w:bCs/>
      <w:color w:val="C00000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rsid w:val="00BF341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BF341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BF341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BF341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unhideWhenUsed/>
    <w:rsid w:val="00BF3414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Geenafstand"/>
    <w:next w:val="Standaard"/>
    <w:link w:val="Kop8Char"/>
    <w:uiPriority w:val="9"/>
    <w:unhideWhenUsed/>
    <w:qFormat/>
    <w:rsid w:val="00A55E4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b/>
      <w:color w:val="A92320"/>
      <w:sz w:val="24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E47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E4741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4E4741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E4741"/>
  </w:style>
  <w:style w:type="paragraph" w:styleId="Voettekst">
    <w:name w:val="footer"/>
    <w:basedOn w:val="Standaard"/>
    <w:link w:val="VoettekstChar"/>
    <w:uiPriority w:val="99"/>
    <w:unhideWhenUsed/>
    <w:rsid w:val="004E4741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E4741"/>
  </w:style>
  <w:style w:type="character" w:customStyle="1" w:styleId="Kop1Char">
    <w:name w:val="Kop 1 Char"/>
    <w:basedOn w:val="Standaardalinea-lettertype"/>
    <w:link w:val="Kop1"/>
    <w:uiPriority w:val="9"/>
    <w:rsid w:val="00BF3414"/>
    <w:rPr>
      <w:rFonts w:ascii="Trebuchet MS" w:eastAsiaTheme="majorEastAsia" w:hAnsi="Trebuchet MS" w:cstheme="majorBidi"/>
      <w:b/>
      <w:bCs/>
      <w:color w:val="7BA566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8E35C7"/>
    <w:rPr>
      <w:rFonts w:ascii="Trebuchet MS" w:eastAsiaTheme="majorEastAsia" w:hAnsi="Trebuchet MS" w:cstheme="majorBidi"/>
      <w:b/>
      <w:bCs/>
      <w:color w:val="C00000"/>
      <w:sz w:val="26"/>
      <w:szCs w:val="26"/>
    </w:rPr>
  </w:style>
  <w:style w:type="paragraph" w:styleId="Titel">
    <w:name w:val="Title"/>
    <w:basedOn w:val="Standaard"/>
    <w:next w:val="Standaard"/>
    <w:link w:val="TitelChar"/>
    <w:uiPriority w:val="10"/>
    <w:rsid w:val="00BF341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BF34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rsid w:val="00BF341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F341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Geenafstand">
    <w:name w:val="No Spacing"/>
    <w:uiPriority w:val="1"/>
    <w:qFormat/>
    <w:rsid w:val="00BF3414"/>
    <w:pPr>
      <w:spacing w:after="0" w:line="240" w:lineRule="auto"/>
    </w:pPr>
    <w:rPr>
      <w:rFonts w:ascii="Trebuchet MS" w:hAnsi="Trebuchet MS"/>
      <w:color w:val="485144"/>
    </w:rPr>
  </w:style>
  <w:style w:type="character" w:customStyle="1" w:styleId="Kop3Char">
    <w:name w:val="Kop 3 Char"/>
    <w:basedOn w:val="Standaardalinea-lettertype"/>
    <w:link w:val="Kop3"/>
    <w:uiPriority w:val="9"/>
    <w:rsid w:val="00BF341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Kop4Char">
    <w:name w:val="Kop 4 Char"/>
    <w:basedOn w:val="Standaardalinea-lettertype"/>
    <w:link w:val="Kop4"/>
    <w:uiPriority w:val="9"/>
    <w:rsid w:val="00BF341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rsid w:val="00BF341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rsid w:val="00BF341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rsid w:val="00BF341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rsid w:val="00A55E41"/>
    <w:rPr>
      <w:rFonts w:asciiTheme="majorHAnsi" w:eastAsiaTheme="majorEastAsia" w:hAnsiTheme="majorHAnsi" w:cstheme="majorBidi"/>
      <w:b/>
      <w:color w:val="A92320"/>
      <w:sz w:val="24"/>
      <w:szCs w:val="20"/>
    </w:rPr>
  </w:style>
  <w:style w:type="character" w:customStyle="1" w:styleId="apple-converted-space">
    <w:name w:val="apple-converted-space"/>
    <w:basedOn w:val="Standaardalinea-lettertype"/>
    <w:rsid w:val="00412242"/>
  </w:style>
  <w:style w:type="character" w:styleId="Hyperlink">
    <w:name w:val="Hyperlink"/>
    <w:basedOn w:val="Standaardalinea-lettertype"/>
    <w:uiPriority w:val="99"/>
    <w:unhideWhenUsed/>
    <w:rsid w:val="00412242"/>
    <w:rPr>
      <w:color w:val="0000FF"/>
      <w:u w:val="single"/>
    </w:rPr>
  </w:style>
  <w:style w:type="paragraph" w:styleId="Lijstalinea">
    <w:name w:val="List Paragraph"/>
    <w:basedOn w:val="Standaard"/>
    <w:uiPriority w:val="34"/>
    <w:rsid w:val="00B51BE5"/>
    <w:pPr>
      <w:ind w:left="720"/>
      <w:contextualSpacing/>
    </w:pPr>
  </w:style>
  <w:style w:type="paragraph" w:styleId="Normaalweb">
    <w:name w:val="Normal (Web)"/>
    <w:basedOn w:val="Standaard"/>
    <w:uiPriority w:val="99"/>
    <w:unhideWhenUsed/>
    <w:rsid w:val="000C2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nl-NL"/>
    </w:rPr>
  </w:style>
  <w:style w:type="character" w:styleId="Nadruk">
    <w:name w:val="Emphasis"/>
    <w:basedOn w:val="Standaardalinea-lettertype"/>
    <w:qFormat/>
    <w:rsid w:val="000C28A4"/>
    <w:rPr>
      <w:i/>
      <w:iCs/>
    </w:rPr>
  </w:style>
  <w:style w:type="character" w:styleId="Zwaar">
    <w:name w:val="Strong"/>
    <w:basedOn w:val="Standaardalinea-lettertype"/>
    <w:uiPriority w:val="22"/>
    <w:qFormat/>
    <w:rsid w:val="000C28A4"/>
    <w:rPr>
      <w:b/>
      <w:bCs/>
    </w:rPr>
  </w:style>
  <w:style w:type="character" w:customStyle="1" w:styleId="ds12">
    <w:name w:val="ds12"/>
    <w:basedOn w:val="Standaardalinea-lettertype"/>
    <w:rsid w:val="00C949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4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835197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8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68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18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195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60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0853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2715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495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208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767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357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188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649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1678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096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107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377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544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76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519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60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890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939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720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2674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594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6108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278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8771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2228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506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350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5442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735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2265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98515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83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4114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213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6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28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0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4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72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341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5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lipstream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MyCompany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2</cp:revision>
  <cp:lastPrinted>2018-05-09T12:36:00Z</cp:lastPrinted>
  <dcterms:created xsi:type="dcterms:W3CDTF">2018-05-09T12:37:00Z</dcterms:created>
  <dcterms:modified xsi:type="dcterms:W3CDTF">2018-05-09T12:37:00Z</dcterms:modified>
</cp:coreProperties>
</file>